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539" w:rsidRDefault="004D2539" w:rsidP="004D2539">
      <w:pPr>
        <w:widowControl w:val="0"/>
        <w:autoSpaceDE w:val="0"/>
        <w:autoSpaceDN w:val="0"/>
        <w:adjustRightInd w:val="0"/>
        <w:spacing w:after="0" w:line="228" w:lineRule="auto"/>
        <w:ind w:left="538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A147F" w:rsidRDefault="005A147F" w:rsidP="004D2539">
      <w:pPr>
        <w:widowControl w:val="0"/>
        <w:autoSpaceDE w:val="0"/>
        <w:autoSpaceDN w:val="0"/>
        <w:adjustRightInd w:val="0"/>
        <w:spacing w:after="0" w:line="228" w:lineRule="auto"/>
        <w:ind w:left="538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A147F" w:rsidRDefault="005A147F" w:rsidP="004D2539">
      <w:pPr>
        <w:widowControl w:val="0"/>
        <w:autoSpaceDE w:val="0"/>
        <w:autoSpaceDN w:val="0"/>
        <w:adjustRightInd w:val="0"/>
        <w:spacing w:after="0" w:line="228" w:lineRule="auto"/>
        <w:ind w:left="538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A147F" w:rsidRDefault="005A147F" w:rsidP="004D2539">
      <w:pPr>
        <w:widowControl w:val="0"/>
        <w:autoSpaceDE w:val="0"/>
        <w:autoSpaceDN w:val="0"/>
        <w:adjustRightInd w:val="0"/>
        <w:spacing w:after="0" w:line="228" w:lineRule="auto"/>
        <w:ind w:left="538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A147F" w:rsidRPr="003C3A0C" w:rsidRDefault="005A147F" w:rsidP="004D2539">
      <w:pPr>
        <w:widowControl w:val="0"/>
        <w:autoSpaceDE w:val="0"/>
        <w:autoSpaceDN w:val="0"/>
        <w:adjustRightInd w:val="0"/>
        <w:spacing w:after="0" w:line="228" w:lineRule="auto"/>
        <w:ind w:left="538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2614"/>
        <w:gridCol w:w="140"/>
        <w:gridCol w:w="140"/>
        <w:gridCol w:w="2951"/>
      </w:tblGrid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ЛИСТ СОГЛАСОВАНИЯ</w:t>
            </w: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документов, представленных сельскохозяйственным </w:t>
            </w: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товаропроизводителем для получения субсидии на</w:t>
            </w:r>
          </w:p>
          <w:p w:rsidR="004D2539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возмещение части затрат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содержание коров</w:t>
            </w:r>
          </w:p>
          <w:p w:rsidR="004D2539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молочно-мясного направления использования,</w:t>
            </w: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обеспечившим прирост численности коров</w:t>
            </w:r>
          </w:p>
        </w:tc>
      </w:tr>
      <w:tr w:rsidR="004D2539" w:rsidRPr="003C3A0C" w:rsidTr="00AD496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2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(ИНН, район, город)</w:t>
            </w: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животноводства и государственного</w:t>
            </w:r>
            <w:r w:rsidRPr="003C3A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племенного надзора</w:t>
            </w: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Заключение</w:t>
            </w: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before="120"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539" w:rsidRPr="003C3A0C" w:rsidTr="00AD4961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D2539" w:rsidRPr="003C3A0C" w:rsidTr="00AD4961"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D2539" w:rsidRPr="003C3A0C" w:rsidRDefault="004D2539" w:rsidP="00AD496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</w:tc>
      </w:tr>
    </w:tbl>
    <w:p w:rsidR="004D2539" w:rsidRPr="003C3A0C" w:rsidRDefault="004D2539" w:rsidP="004D2539">
      <w:pPr>
        <w:widowControl w:val="0"/>
        <w:tabs>
          <w:tab w:val="left" w:pos="3828"/>
          <w:tab w:val="left" w:pos="6379"/>
          <w:tab w:val="left" w:pos="6663"/>
        </w:tabs>
        <w:autoSpaceDE w:val="0"/>
        <w:autoSpaceDN w:val="0"/>
        <w:adjustRightInd w:val="0"/>
        <w:spacing w:after="0" w:line="228" w:lineRule="auto"/>
        <w:ind w:firstLine="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A0C">
        <w:rPr>
          <w:rFonts w:ascii="Times New Roman" w:eastAsia="Times New Roman" w:hAnsi="Times New Roman" w:cs="Times New Roman"/>
          <w:sz w:val="28"/>
          <w:szCs w:val="28"/>
        </w:rPr>
        <w:t>«___»__________ 20</w:t>
      </w:r>
      <w:r w:rsidR="005A147F">
        <w:rPr>
          <w:rFonts w:ascii="Times New Roman" w:eastAsia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3C3A0C">
        <w:rPr>
          <w:rFonts w:ascii="Times New Roman" w:eastAsia="Times New Roman" w:hAnsi="Times New Roman" w:cs="Times New Roman"/>
          <w:sz w:val="28"/>
          <w:szCs w:val="28"/>
        </w:rPr>
        <w:t xml:space="preserve"> г.          __________________     ____________________</w:t>
      </w:r>
    </w:p>
    <w:p w:rsidR="004D2539" w:rsidRPr="003C3A0C" w:rsidRDefault="004D2539" w:rsidP="004D2539">
      <w:pPr>
        <w:tabs>
          <w:tab w:val="left" w:pos="5387"/>
          <w:tab w:val="left" w:pos="6787"/>
        </w:tabs>
        <w:spacing w:after="0" w:line="22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A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3C3A0C">
        <w:rPr>
          <w:rFonts w:ascii="Times New Roman" w:eastAsia="Times New Roman" w:hAnsi="Times New Roman" w:cs="Times New Roman"/>
          <w:sz w:val="20"/>
          <w:szCs w:val="20"/>
        </w:rPr>
        <w:t>(подпись)                   (</w:t>
      </w:r>
      <w:r w:rsidRPr="003C3A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расшифровка подписи)       </w:t>
      </w:r>
    </w:p>
    <w:p w:rsidR="004D2539" w:rsidRDefault="004D2539" w:rsidP="004D2539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4D3E" w:rsidRPr="003C3A0C" w:rsidRDefault="00524D3E" w:rsidP="004D2539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5C" w:rsidRPr="004D3E5C" w:rsidRDefault="004D3E5C" w:rsidP="004D3E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3E5C" w:rsidRPr="004D3E5C" w:rsidSect="00561ED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E5E" w:rsidRDefault="00524D3E">
      <w:pPr>
        <w:spacing w:after="0" w:line="240" w:lineRule="auto"/>
      </w:pPr>
      <w:r>
        <w:separator/>
      </w:r>
    </w:p>
  </w:endnote>
  <w:endnote w:type="continuationSeparator" w:id="0">
    <w:p w:rsidR="000E6E5E" w:rsidRDefault="00524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E5E" w:rsidRDefault="00524D3E">
      <w:pPr>
        <w:spacing w:after="0" w:line="240" w:lineRule="auto"/>
      </w:pPr>
      <w:r>
        <w:separator/>
      </w:r>
    </w:p>
  </w:footnote>
  <w:footnote w:type="continuationSeparator" w:id="0">
    <w:p w:rsidR="000E6E5E" w:rsidRDefault="00524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080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91761" w:rsidRPr="00561ED7" w:rsidRDefault="004D3E5C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561ED7">
          <w:rPr>
            <w:rFonts w:ascii="Times New Roman" w:hAnsi="Times New Roman" w:cs="Times New Roman"/>
            <w:sz w:val="28"/>
          </w:rPr>
          <w:fldChar w:fldCharType="begin"/>
        </w:r>
        <w:r w:rsidRPr="00561ED7">
          <w:rPr>
            <w:rFonts w:ascii="Times New Roman" w:hAnsi="Times New Roman" w:cs="Times New Roman"/>
            <w:sz w:val="28"/>
          </w:rPr>
          <w:instrText>PAGE   \* MERGEFORMAT</w:instrText>
        </w:r>
        <w:r w:rsidRPr="00561ED7">
          <w:rPr>
            <w:rFonts w:ascii="Times New Roman" w:hAnsi="Times New Roman" w:cs="Times New Roman"/>
            <w:sz w:val="28"/>
          </w:rPr>
          <w:fldChar w:fldCharType="separate"/>
        </w:r>
        <w:r w:rsidR="004D2539">
          <w:rPr>
            <w:rFonts w:ascii="Times New Roman" w:hAnsi="Times New Roman" w:cs="Times New Roman"/>
            <w:noProof/>
            <w:sz w:val="28"/>
          </w:rPr>
          <w:t>7</w:t>
        </w:r>
        <w:r w:rsidRPr="00561ED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91761" w:rsidRDefault="005A14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39"/>
    <w:rsid w:val="000900BE"/>
    <w:rsid w:val="000E6E5E"/>
    <w:rsid w:val="00173830"/>
    <w:rsid w:val="004D2539"/>
    <w:rsid w:val="004D3E5C"/>
    <w:rsid w:val="00502D80"/>
    <w:rsid w:val="00524D3E"/>
    <w:rsid w:val="005A147F"/>
    <w:rsid w:val="006D3059"/>
    <w:rsid w:val="009C2211"/>
    <w:rsid w:val="009E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41868-8069-4E78-B925-6F486A43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539"/>
  </w:style>
  <w:style w:type="table" w:customStyle="1" w:styleId="1">
    <w:name w:val="Сетка таблицы1"/>
    <w:basedOn w:val="a1"/>
    <w:uiPriority w:val="59"/>
    <w:rsid w:val="004D25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3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3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Соколов Сергей Валентинович</cp:lastModifiedBy>
  <cp:revision>5</cp:revision>
  <cp:lastPrinted>2020-06-30T10:59:00Z</cp:lastPrinted>
  <dcterms:created xsi:type="dcterms:W3CDTF">2020-06-30T10:47:00Z</dcterms:created>
  <dcterms:modified xsi:type="dcterms:W3CDTF">2020-08-05T09:45:00Z</dcterms:modified>
</cp:coreProperties>
</file>